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7F20B">
      <w:pPr>
        <w:ind w:left="0" w:leftChars="0" w:right="0" w:rightChars="0" w:firstLine="0" w:firstLineChars="0"/>
        <w:jc w:val="both"/>
        <w:outlineLvl w:val="0"/>
        <w:rPr>
          <w:rFonts w:hint="eastAsia" w:ascii="Times New Roman" w:hAnsi="Times New Roman" w:eastAsia="方正小标宋简体" w:cs="方正小标宋简体"/>
          <w:bCs/>
          <w:color w:val="auto"/>
          <w:spacing w:val="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pacing w:val="0"/>
          <w:sz w:val="32"/>
          <w:szCs w:val="32"/>
        </w:rPr>
        <w:t>附件2</w:t>
      </w:r>
    </w:p>
    <w:p w14:paraId="06FC6D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afterLines="0" w:line="590" w:lineRule="exact"/>
        <w:jc w:val="center"/>
        <w:textAlignment w:val="auto"/>
        <w:outlineLvl w:val="1"/>
        <w:rPr>
          <w:rFonts w:hint="eastAsia" w:ascii="Times New Roman" w:hAnsi="Times New Roman" w:eastAsia="方正小标宋简体" w:cs="方正小标宋简体"/>
          <w:bCs/>
          <w:snapToGrid/>
          <w:color w:val="auto"/>
          <w:spacing w:val="11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Cs/>
          <w:snapToGrid/>
          <w:color w:val="auto"/>
          <w:spacing w:val="11"/>
          <w:kern w:val="2"/>
          <w:sz w:val="44"/>
          <w:szCs w:val="44"/>
          <w:lang w:val="en-US" w:eastAsia="zh-CN" w:bidi="ar-SA"/>
        </w:rPr>
        <w:t>厦门市第三十二届职工技能大赛</w:t>
      </w:r>
    </w:p>
    <w:p w14:paraId="1C0CDE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161" w:afterLines="50" w:line="590" w:lineRule="exact"/>
        <w:jc w:val="center"/>
        <w:textAlignment w:val="auto"/>
        <w:outlineLvl w:val="1"/>
        <w:rPr>
          <w:rFonts w:hint="default" w:ascii="Times New Roman" w:hAnsi="Times New Roman" w:eastAsia="方正小标宋简体" w:cs="方正小标宋简体"/>
          <w:bCs/>
          <w:snapToGrid/>
          <w:color w:val="auto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Cs/>
          <w:snapToGrid/>
          <w:color w:val="auto"/>
          <w:spacing w:val="0"/>
          <w:kern w:val="2"/>
          <w:sz w:val="44"/>
          <w:szCs w:val="44"/>
          <w:lang w:val="en-US" w:eastAsia="zh-CN" w:bidi="ar-SA"/>
        </w:rPr>
        <w:t>跨境电子商务师技能竞赛选手报名表</w:t>
      </w:r>
    </w:p>
    <w:tbl>
      <w:tblPr>
        <w:tblStyle w:val="7"/>
        <w:tblW w:w="957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130"/>
        <w:gridCol w:w="1150"/>
        <w:gridCol w:w="547"/>
        <w:gridCol w:w="722"/>
        <w:gridCol w:w="827"/>
        <w:gridCol w:w="1189"/>
        <w:gridCol w:w="1626"/>
        <w:gridCol w:w="2097"/>
      </w:tblGrid>
      <w:tr w14:paraId="55D72B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19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D8ED4BF">
            <w:pPr>
              <w:keepNext w:val="0"/>
              <w:keepLines w:val="0"/>
              <w:pageBreakBefore w:val="0"/>
              <w:tabs>
                <w:tab w:val="left" w:pos="294"/>
                <w:tab w:val="center" w:pos="661"/>
              </w:tabs>
              <w:kinsoku/>
              <w:wordWrap/>
              <w:overflowPunct/>
              <w:topLinePunct w:val="0"/>
              <w:bidi w:val="0"/>
              <w:snapToGrid/>
              <w:spacing w:line="3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kern w:val="0"/>
                <w:sz w:val="24"/>
                <w:szCs w:val="24"/>
                <w:lang w:bidi="ar"/>
              </w:rPr>
              <w:t>姓 名</w:t>
            </w:r>
          </w:p>
        </w:tc>
        <w:tc>
          <w:tcPr>
            <w:tcW w:w="1697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DD02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outlineLvl w:val="9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72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C26A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82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B03E8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outlineLvl w:val="9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18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AB6240A">
            <w:pPr>
              <w:keepNext w:val="0"/>
              <w:keepLines w:val="0"/>
              <w:pageBreakBefore w:val="0"/>
              <w:widowControl/>
              <w:tabs>
                <w:tab w:val="left" w:pos="342"/>
                <w:tab w:val="center" w:pos="679"/>
              </w:tabs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kern w:val="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1626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3D2EA1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outlineLvl w:val="9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09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C4B8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kern w:val="0"/>
                <w:sz w:val="24"/>
                <w:szCs w:val="24"/>
                <w:lang w:bidi="ar"/>
              </w:rPr>
              <w:t>二寸</w:t>
            </w:r>
          </w:p>
          <w:p w14:paraId="32AF9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kern w:val="0"/>
                <w:sz w:val="24"/>
                <w:szCs w:val="24"/>
                <w:lang w:bidi="ar"/>
              </w:rPr>
              <w:t>照片</w:t>
            </w:r>
          </w:p>
        </w:tc>
      </w:tr>
      <w:tr w14:paraId="0F429B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19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A9D7C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outlineLvl w:val="9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503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outlineLvl w:val="9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72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51C8D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outlineLvl w:val="9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2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DCA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outlineLvl w:val="9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18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9CEA5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outlineLvl w:val="9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62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2D2B2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outlineLvl w:val="9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09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E6DD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outlineLvl w:val="9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0AFF32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AE57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kern w:val="0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324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503ED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outlineLvl w:val="9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189" w:type="dxa"/>
            <w:tcBorders>
              <w:tl2br w:val="nil"/>
              <w:tr2bl w:val="nil"/>
            </w:tcBorders>
            <w:noWrap w:val="0"/>
            <w:vAlign w:val="center"/>
          </w:tcPr>
          <w:p w14:paraId="5EF8A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kern w:val="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noWrap w:val="0"/>
            <w:vAlign w:val="center"/>
          </w:tcPr>
          <w:p w14:paraId="4F1D05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outlineLvl w:val="9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09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FD240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outlineLvl w:val="9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7FBE2B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831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kern w:val="0"/>
                <w:sz w:val="24"/>
                <w:szCs w:val="24"/>
                <w:lang w:bidi="ar"/>
              </w:rPr>
              <w:t>所在单位</w:t>
            </w:r>
          </w:p>
        </w:tc>
        <w:tc>
          <w:tcPr>
            <w:tcW w:w="606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81785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outlineLvl w:val="9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09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278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outlineLvl w:val="9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4CAE6F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163E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kern w:val="0"/>
                <w:sz w:val="24"/>
                <w:szCs w:val="24"/>
                <w:lang w:bidi="ar"/>
              </w:rPr>
              <w:t>联系地址</w:t>
            </w:r>
          </w:p>
        </w:tc>
        <w:tc>
          <w:tcPr>
            <w:tcW w:w="324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3703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outlineLvl w:val="9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189" w:type="dxa"/>
            <w:tcBorders>
              <w:tl2br w:val="nil"/>
              <w:tr2bl w:val="nil"/>
            </w:tcBorders>
            <w:noWrap w:val="0"/>
            <w:vAlign w:val="center"/>
          </w:tcPr>
          <w:p w14:paraId="23018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noWrap w:val="0"/>
            <w:vAlign w:val="center"/>
          </w:tcPr>
          <w:p w14:paraId="23E5AE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outlineLvl w:val="9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09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CE0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outlineLvl w:val="9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5EB6A6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6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2A67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textAlignment w:val="center"/>
              <w:outlineLvl w:val="9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kern w:val="0"/>
                <w:sz w:val="24"/>
                <w:szCs w:val="24"/>
                <w:lang w:bidi="ar"/>
              </w:rPr>
              <w:t>职业资格、职业技能等级证书名称及等级</w:t>
            </w:r>
          </w:p>
        </w:tc>
        <w:tc>
          <w:tcPr>
            <w:tcW w:w="700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8DAF0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outlineLvl w:val="9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138B92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77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311C6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top"/>
              <w:outlineLvl w:val="9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kern w:val="0"/>
                <w:sz w:val="24"/>
                <w:szCs w:val="24"/>
                <w:lang w:bidi="ar"/>
              </w:rPr>
              <w:t>符合参赛条件，勾选其中一项或多项：（该项为必填项）</w:t>
            </w:r>
          </w:p>
          <w:p w14:paraId="10BB0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hanging="4080" w:hangingChars="1700"/>
              <w:jc w:val="left"/>
              <w:textAlignment w:val="top"/>
              <w:outlineLvl w:val="9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  <w:t>□从事本职业（工种）工作满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  <w:t>年以上的；</w:t>
            </w:r>
          </w:p>
          <w:p w14:paraId="0E6E3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hanging="4080" w:hangingChars="1700"/>
              <w:jc w:val="left"/>
              <w:textAlignment w:val="top"/>
              <w:outlineLvl w:val="9"/>
              <w:rPr>
                <w:rFonts w:hint="eastAsia" w:ascii="Times New Roman" w:hAnsi="Times New Roman" w:eastAsia="仿宋_GB2312" w:cs="仿宋_GB2312"/>
                <w:i/>
                <w:iCs/>
                <w:color w:val="FF0000"/>
                <w:spacing w:val="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  <w:t>□持有初级职业资格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  <w:t>职业技能等级证书的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eastAsia="zh-CN" w:bidi="ar"/>
              </w:rPr>
              <w:t>。</w:t>
            </w:r>
          </w:p>
          <w:p w14:paraId="1C9E6656">
            <w:pPr>
              <w:pStyle w:val="11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 w:firstLine="0" w:firstLineChars="0"/>
              <w:textAlignment w:val="auto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是 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否 </w:t>
            </w:r>
            <w:r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lang w:val="en-US" w:eastAsia="zh-CN"/>
              </w:rPr>
              <w:t>在国家、省、市级竞赛中已获得如下名次及</w:t>
            </w:r>
            <w:r>
              <w:rPr>
                <w:rStyle w:val="10"/>
                <w:rFonts w:hint="eastAsia" w:ascii="Times New Roman" w:hAnsi="Times New Roman" w:eastAsia="仿宋_GB2312" w:cs="仿宋_GB2312"/>
                <w:i w:val="0"/>
                <w:spacing w:val="0"/>
                <w:sz w:val="24"/>
                <w:szCs w:val="24"/>
                <w:shd w:val="clear" w:color="auto" w:fill="FFFFFF"/>
              </w:rPr>
              <w:t>荣誉称号</w:t>
            </w:r>
            <w:r>
              <w:rPr>
                <w:rStyle w:val="10"/>
                <w:rFonts w:hint="eastAsia" w:ascii="Times New Roman" w:hAnsi="Times New Roman" w:eastAsia="仿宋_GB2312" w:cs="仿宋_GB2312"/>
                <w:i w:val="0"/>
                <w:spacing w:val="0"/>
                <w:sz w:val="24"/>
                <w:szCs w:val="24"/>
                <w:shd w:val="clear" w:color="auto" w:fill="FFFFFF"/>
                <w:lang w:eastAsia="zh-CN"/>
              </w:rPr>
              <w:t>之一，均</w:t>
            </w:r>
            <w:r>
              <w:rPr>
                <w:rStyle w:val="10"/>
                <w:rFonts w:hint="eastAsia" w:ascii="Times New Roman" w:hAnsi="Times New Roman" w:eastAsia="仿宋_GB2312" w:cs="仿宋_GB2312"/>
                <w:i w:val="0"/>
                <w:spacing w:val="0"/>
                <w:sz w:val="24"/>
                <w:szCs w:val="24"/>
                <w:shd w:val="clear" w:color="auto" w:fill="FFFFFF"/>
              </w:rPr>
              <w:t>不</w:t>
            </w:r>
            <w:r>
              <w:rPr>
                <w:rStyle w:val="10"/>
                <w:rFonts w:hint="eastAsia" w:ascii="Times New Roman" w:hAnsi="Times New Roman" w:eastAsia="仿宋_GB2312" w:cs="仿宋_GB2312"/>
                <w:i w:val="0"/>
                <w:spacing w:val="0"/>
                <w:sz w:val="24"/>
                <w:szCs w:val="24"/>
                <w:shd w:val="clear" w:color="auto" w:fill="FFFFFF"/>
                <w:lang w:eastAsia="zh-CN"/>
              </w:rPr>
              <w:t>得</w:t>
            </w:r>
            <w:r>
              <w:rPr>
                <w:rStyle w:val="10"/>
                <w:rFonts w:hint="eastAsia" w:ascii="Times New Roman" w:hAnsi="Times New Roman" w:eastAsia="仿宋_GB2312" w:cs="仿宋_GB2312"/>
                <w:i w:val="0"/>
                <w:spacing w:val="0"/>
                <w:sz w:val="24"/>
                <w:szCs w:val="24"/>
                <w:shd w:val="clear" w:color="auto" w:fill="FFFFFF"/>
              </w:rPr>
              <w:t>报名参加本次竞赛</w:t>
            </w:r>
            <w:r>
              <w:rPr>
                <w:rStyle w:val="10"/>
                <w:rFonts w:hint="eastAsia" w:ascii="Times New Roman" w:hAnsi="Times New Roman" w:eastAsia="仿宋_GB2312" w:cs="仿宋_GB2312"/>
                <w:i w:val="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：（1）</w:t>
            </w:r>
            <w:r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lang w:val="en-US" w:eastAsia="zh-CN"/>
              </w:rPr>
              <w:t>已</w:t>
            </w:r>
            <w:r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</w:rPr>
              <w:t>在全国</w:t>
            </w:r>
            <w:r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lang w:eastAsia="zh-CN"/>
              </w:rPr>
              <w:t>竞</w:t>
            </w:r>
            <w:r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</w:rPr>
              <w:t>赛获得前三名</w:t>
            </w:r>
            <w:r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lang w:eastAsia="zh-CN"/>
              </w:rPr>
              <w:t>，在</w:t>
            </w:r>
            <w:r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lang w:val="en-US" w:eastAsia="zh-CN"/>
              </w:rPr>
              <w:t>省</w:t>
            </w:r>
            <w:r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</w:rPr>
              <w:t>级</w:t>
            </w:r>
            <w:r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lang w:eastAsia="zh-CN"/>
              </w:rPr>
              <w:t>竞</w:t>
            </w:r>
            <w:r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</w:rPr>
              <w:t>赛中获得第一名</w:t>
            </w:r>
            <w:r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lang w:eastAsia="zh-CN"/>
              </w:rPr>
              <w:t>，在市级职业技能竞赛、市级综合技能竞赛</w:t>
            </w:r>
            <w:r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</w:rPr>
              <w:t>获得第一名</w:t>
            </w:r>
            <w:r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lang w:eastAsia="zh-CN"/>
              </w:rPr>
              <w:t>；（</w:t>
            </w:r>
            <w:r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lang w:val="en-US" w:eastAsia="zh-CN"/>
              </w:rPr>
              <w:t>2）已</w:t>
            </w:r>
            <w:r>
              <w:rPr>
                <w:rStyle w:val="10"/>
                <w:rFonts w:hint="eastAsia" w:ascii="Times New Roman" w:hAnsi="Times New Roman" w:eastAsia="仿宋_GB2312" w:cs="仿宋_GB2312"/>
                <w:i w:val="0"/>
                <w:spacing w:val="0"/>
                <w:sz w:val="24"/>
                <w:szCs w:val="24"/>
                <w:shd w:val="clear" w:color="auto" w:fill="FFFFFF"/>
              </w:rPr>
              <w:t>获得“中华技能大奖”</w:t>
            </w:r>
            <w:r>
              <w:rPr>
                <w:rStyle w:val="10"/>
                <w:rFonts w:hint="eastAsia" w:ascii="Times New Roman" w:hAnsi="Times New Roman" w:eastAsia="仿宋_GB2312" w:cs="仿宋_GB2312"/>
                <w:i w:val="0"/>
                <w:spacing w:val="0"/>
                <w:sz w:val="24"/>
                <w:szCs w:val="24"/>
                <w:shd w:val="clear" w:color="auto" w:fill="FFFFFF"/>
                <w:lang w:eastAsia="zh-CN"/>
              </w:rPr>
              <w:t>、</w:t>
            </w:r>
            <w:r>
              <w:rPr>
                <w:rStyle w:val="10"/>
                <w:rFonts w:hint="eastAsia" w:ascii="Times New Roman" w:hAnsi="Times New Roman" w:eastAsia="仿宋_GB2312" w:cs="仿宋_GB2312"/>
                <w:i w:val="0"/>
                <w:spacing w:val="0"/>
                <w:sz w:val="24"/>
                <w:szCs w:val="24"/>
                <w:shd w:val="clear" w:color="auto" w:fill="FFFFFF"/>
              </w:rPr>
              <w:t>“全国技术能手”</w:t>
            </w:r>
            <w:r>
              <w:rPr>
                <w:rStyle w:val="10"/>
                <w:rFonts w:hint="eastAsia" w:ascii="Times New Roman" w:hAnsi="Times New Roman" w:eastAsia="仿宋_GB2312" w:cs="仿宋_GB2312"/>
                <w:i w:val="0"/>
                <w:spacing w:val="0"/>
                <w:sz w:val="24"/>
                <w:szCs w:val="24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spacing w:val="0"/>
                <w:kern w:val="0"/>
                <w:sz w:val="24"/>
                <w:szCs w:val="24"/>
                <w:lang w:bidi="ar"/>
              </w:rPr>
              <w:t>“福建省技术能手”</w:t>
            </w:r>
            <w:r>
              <w:rPr>
                <w:rStyle w:val="10"/>
                <w:rFonts w:hint="eastAsia" w:ascii="Times New Roman" w:hAnsi="Times New Roman" w:eastAsia="仿宋_GB2312" w:cs="仿宋_GB2312"/>
                <w:i w:val="0"/>
                <w:spacing w:val="0"/>
                <w:sz w:val="24"/>
                <w:szCs w:val="24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spacing w:val="0"/>
                <w:kern w:val="0"/>
                <w:sz w:val="24"/>
                <w:szCs w:val="24"/>
                <w:lang w:bidi="ar"/>
              </w:rPr>
              <w:t>“</w:t>
            </w:r>
            <w:r>
              <w:rPr>
                <w:rFonts w:hint="eastAsia" w:ascii="Times New Roman" w:hAnsi="Times New Roman" w:eastAsia="仿宋_GB2312" w:cs="仿宋_GB2312"/>
                <w:spacing w:val="0"/>
                <w:kern w:val="0"/>
                <w:sz w:val="24"/>
                <w:szCs w:val="24"/>
                <w:lang w:eastAsia="zh-CN" w:bidi="ar"/>
              </w:rPr>
              <w:t>厦门市</w:t>
            </w:r>
            <w:r>
              <w:rPr>
                <w:rFonts w:hint="eastAsia" w:ascii="Times New Roman" w:hAnsi="Times New Roman" w:eastAsia="仿宋_GB2312" w:cs="仿宋_GB2312"/>
                <w:spacing w:val="0"/>
                <w:kern w:val="0"/>
                <w:sz w:val="24"/>
                <w:szCs w:val="24"/>
                <w:lang w:bidi="ar"/>
              </w:rPr>
              <w:t>技术能手”</w:t>
            </w:r>
            <w:r>
              <w:rPr>
                <w:rStyle w:val="10"/>
                <w:rFonts w:hint="eastAsia" w:ascii="Times New Roman" w:hAnsi="Times New Roman" w:eastAsia="仿宋_GB2312" w:cs="仿宋_GB2312"/>
                <w:i w:val="0"/>
                <w:spacing w:val="0"/>
                <w:sz w:val="24"/>
                <w:szCs w:val="24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</w:rPr>
              <w:t>“厦门行业工匠”</w:t>
            </w:r>
            <w:r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</w:rPr>
              <w:t>“厦门</w:t>
            </w:r>
            <w:r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lang w:eastAsia="zh-CN"/>
              </w:rPr>
              <w:t>数字</w:t>
            </w:r>
            <w:r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</w:rPr>
              <w:t>工匠”</w:t>
            </w:r>
            <w:r>
              <w:rPr>
                <w:rStyle w:val="10"/>
                <w:rFonts w:hint="eastAsia" w:ascii="Times New Roman" w:hAnsi="Times New Roman" w:eastAsia="仿宋_GB2312" w:cs="仿宋_GB2312"/>
                <w:i w:val="0"/>
                <w:spacing w:val="0"/>
                <w:sz w:val="24"/>
                <w:szCs w:val="24"/>
                <w:shd w:val="clear" w:color="auto" w:fill="FFFFFF"/>
              </w:rPr>
              <w:t>等国家级、省级、市级荣誉称号的人员</w:t>
            </w:r>
            <w:r>
              <w:rPr>
                <w:rFonts w:hint="eastAsia" w:ascii="Times New Roman" w:hAnsi="Times New Roman" w:eastAsia="仿宋_GB2312" w:cs="仿宋_GB2312"/>
                <w:spacing w:val="0"/>
                <w:sz w:val="24"/>
                <w:szCs w:val="24"/>
                <w:lang w:val="en-US" w:eastAsia="zh-CN"/>
              </w:rPr>
              <w:t>（含已获得授予资格但尚未发文的）</w:t>
            </w:r>
            <w:r>
              <w:rPr>
                <w:rStyle w:val="10"/>
                <w:rFonts w:hint="eastAsia" w:ascii="Times New Roman" w:hAnsi="Times New Roman" w:eastAsia="仿宋_GB2312" w:cs="仿宋_GB2312"/>
                <w:i w:val="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。</w:t>
            </w:r>
          </w:p>
          <w:p w14:paraId="44208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firstLine="480" w:firstLineChars="200"/>
              <w:jc w:val="left"/>
              <w:textAlignment w:val="top"/>
              <w:outlineLvl w:val="9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  <w:t>本人承诺填报的信息真实、准确、完整、有效。若有虚假或经查核不真实，本人愿意承担因此产生的相应法律或行政责任。</w:t>
            </w:r>
          </w:p>
          <w:p w14:paraId="352C2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right"/>
              <w:textAlignment w:val="top"/>
              <w:outlineLvl w:val="9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  <w:t xml:space="preserve">填表人（签字）：      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  <w:t xml:space="preserve">     年  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  <w:t xml:space="preserve"> 月 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  <w:t xml:space="preserve"> 日</w:t>
            </w:r>
          </w:p>
        </w:tc>
      </w:tr>
      <w:tr w14:paraId="67728E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9577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6A413B62">
            <w:pPr>
              <w:keepNext w:val="0"/>
              <w:keepLines w:val="0"/>
              <w:pageBreakBefore w:val="0"/>
              <w:widowControl/>
              <w:tabs>
                <w:tab w:val="left" w:pos="8187"/>
                <w:tab w:val="right" w:pos="11129"/>
              </w:tabs>
              <w:kinsoku/>
              <w:wordWrap/>
              <w:overflowPunct/>
              <w:topLinePunct w:val="0"/>
              <w:bidi w:val="0"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top"/>
              <w:outlineLvl w:val="9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  <w:t>单位推荐意见：</w:t>
            </w:r>
          </w:p>
          <w:p w14:paraId="031F9AEC">
            <w:pPr>
              <w:keepNext w:val="0"/>
              <w:keepLines w:val="0"/>
              <w:pageBreakBefore w:val="0"/>
              <w:widowControl/>
              <w:tabs>
                <w:tab w:val="left" w:pos="8187"/>
                <w:tab w:val="right" w:pos="11129"/>
              </w:tabs>
              <w:kinsoku/>
              <w:wordWrap/>
              <w:overflowPunct/>
              <w:topLinePunct w:val="0"/>
              <w:bidi w:val="0"/>
              <w:snapToGrid/>
              <w:spacing w:line="340" w:lineRule="exact"/>
              <w:ind w:left="0" w:leftChars="0" w:right="0" w:rightChars="0" w:firstLine="0" w:firstLineChars="0"/>
              <w:jc w:val="right"/>
              <w:textAlignment w:val="top"/>
              <w:outlineLvl w:val="9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  <w:t>（盖章）</w:t>
            </w:r>
          </w:p>
          <w:p w14:paraId="74EC0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right"/>
              <w:textAlignment w:val="top"/>
              <w:outlineLvl w:val="9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</w:pPr>
            <w:bookmarkStart w:id="0" w:name="_GoBack"/>
            <w:bookmarkEnd w:id="0"/>
          </w:p>
          <w:p w14:paraId="6084A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40" w:lineRule="exact"/>
              <w:ind w:left="0" w:leftChars="0" w:right="0" w:rightChars="0" w:firstLine="0" w:firstLineChars="0"/>
              <w:jc w:val="right"/>
              <w:textAlignment w:val="top"/>
              <w:outlineLvl w:val="9"/>
              <w:rPr>
                <w:rFonts w:hint="eastAsia" w:ascii="Times New Roman" w:hAnsi="Times New Roman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  <w:t>年    月    日</w:t>
            </w:r>
          </w:p>
        </w:tc>
      </w:tr>
      <w:tr w14:paraId="178149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77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7E443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top"/>
              <w:outlineLvl w:val="9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承办单位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  <w:t>意见：</w:t>
            </w:r>
          </w:p>
          <w:p w14:paraId="33915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40" w:lineRule="exact"/>
              <w:ind w:left="0" w:leftChars="0" w:right="0" w:rightChars="0" w:firstLine="0" w:firstLineChars="0"/>
              <w:jc w:val="right"/>
              <w:textAlignment w:val="top"/>
              <w:outlineLvl w:val="9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  <w:t>（盖章）</w:t>
            </w:r>
          </w:p>
          <w:p w14:paraId="7431A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40" w:lineRule="exact"/>
              <w:ind w:left="0" w:leftChars="0" w:right="0" w:rightChars="0" w:firstLine="0" w:firstLineChars="0"/>
              <w:jc w:val="right"/>
              <w:textAlignment w:val="top"/>
              <w:outlineLvl w:val="9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</w:pPr>
          </w:p>
          <w:p w14:paraId="10454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40" w:lineRule="exact"/>
              <w:ind w:left="0" w:leftChars="0" w:right="0" w:rightChars="0" w:firstLine="0" w:firstLineChars="0"/>
              <w:jc w:val="right"/>
              <w:textAlignment w:val="top"/>
              <w:outlineLvl w:val="9"/>
              <w:rPr>
                <w:rFonts w:hint="eastAsia" w:ascii="Times New Roman" w:hAnsi="Times New Roman" w:eastAsia="仿宋_GB2312" w:cs="仿宋_GB2312"/>
                <w:i/>
                <w:i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  <w:t>年    月    日</w:t>
            </w:r>
          </w:p>
        </w:tc>
      </w:tr>
      <w:tr w14:paraId="3FDA31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77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27951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top"/>
              <w:outlineLvl w:val="9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竞赛组委会意见：</w:t>
            </w:r>
          </w:p>
          <w:p w14:paraId="44ACCEBD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ind w:left="0" w:leftChars="0" w:right="0" w:rightChars="0" w:firstLine="0" w:firstLineChars="0"/>
              <w:jc w:val="both"/>
              <w:outlineLvl w:val="9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</w:pPr>
          </w:p>
          <w:p w14:paraId="2DAE669B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ind w:left="0" w:leftChars="0" w:right="0" w:rightChars="0" w:firstLine="0" w:firstLineChars="0"/>
              <w:jc w:val="right"/>
              <w:outlineLvl w:val="9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bidi="ar"/>
              </w:rPr>
              <w:t>年    月    日</w:t>
            </w:r>
          </w:p>
        </w:tc>
      </w:tr>
      <w:tr w14:paraId="495F64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9" w:type="dxa"/>
            <w:tcBorders>
              <w:tl2br w:val="nil"/>
              <w:tr2bl w:val="nil"/>
            </w:tcBorders>
            <w:noWrap w:val="0"/>
            <w:vAlign w:val="center"/>
          </w:tcPr>
          <w:p w14:paraId="47080806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center"/>
              <w:outlineLvl w:val="9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仿宋_GB2312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备  注</w:t>
            </w:r>
          </w:p>
        </w:tc>
        <w:tc>
          <w:tcPr>
            <w:tcW w:w="8288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F1EB409">
            <w:pPr>
              <w:pStyle w:val="1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40" w:lineRule="exact"/>
              <w:jc w:val="both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auto"/>
                <w:spacing w:val="0"/>
                <w:sz w:val="24"/>
                <w:szCs w:val="24"/>
                <w:lang w:eastAsia="zh-CN"/>
              </w:rPr>
              <w:t>①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  <w:t>所在单位，必须全称，不得用简称。</w:t>
            </w:r>
            <w:r>
              <w:rPr>
                <w:rFonts w:hint="eastAsia" w:ascii="Times New Roman" w:hAnsi="Times New Roman" w:cs="仿宋_GB2312"/>
                <w:color w:val="auto"/>
                <w:spacing w:val="0"/>
                <w:sz w:val="24"/>
                <w:szCs w:val="24"/>
                <w:lang w:eastAsia="zh-CN"/>
              </w:rPr>
              <w:t>②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sz w:val="24"/>
                <w:szCs w:val="24"/>
              </w:rPr>
              <w:t>本表一式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sz w:val="24"/>
                <w:szCs w:val="24"/>
              </w:rPr>
              <w:t>份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sz w:val="24"/>
                <w:szCs w:val="24"/>
              </w:rPr>
              <w:t>由承办单位留存二年</w:t>
            </w:r>
            <w:r>
              <w:rPr>
                <w:rFonts w:hint="eastAsia" w:ascii="Times New Roman" w:hAnsi="Times New Roman" w:cs="仿宋_GB2312"/>
                <w:color w:val="auto"/>
                <w:spacing w:val="0"/>
                <w:sz w:val="24"/>
                <w:szCs w:val="24"/>
                <w:lang w:eastAsia="zh-CN"/>
              </w:rPr>
              <w:t>。</w:t>
            </w:r>
          </w:p>
        </w:tc>
      </w:tr>
    </w:tbl>
    <w:p w14:paraId="0B2EB1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Times New Roman" w:hAnsi="Times New Roman"/>
          <w:spacing w:val="0"/>
          <w:lang w:eastAsia="zh-CN"/>
        </w:rPr>
      </w:pPr>
    </w:p>
    <w:sectPr>
      <w:footerReference r:id="rId4" w:type="default"/>
      <w:pgSz w:w="11906" w:h="16838"/>
      <w:pgMar w:top="1928" w:right="1531" w:bottom="1814" w:left="1531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A8C3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860C7C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15" w:leftChars="150" w:right="315" w:rightChars="150"/>
                            <w:textAlignment w:val="auto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860C7C">
                    <w:pPr>
                      <w:pStyle w:val="4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15" w:leftChars="150" w:right="315" w:rightChars="150"/>
                      <w:textAlignment w:val="auto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dit="readOnly" w:enforcement="0"/>
  <w:defaultTabStop w:val="420"/>
  <w:hyphenationZone w:val="360"/>
  <w:drawingGridHorizontalSpacing w:val="210"/>
  <w:drawingGridVerticalSpacing w:val="159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F7199"/>
    <w:rsid w:val="056F4FE9"/>
    <w:rsid w:val="05CC607C"/>
    <w:rsid w:val="0AA01E8E"/>
    <w:rsid w:val="0F5ECC4C"/>
    <w:rsid w:val="108B7DBE"/>
    <w:rsid w:val="1099695A"/>
    <w:rsid w:val="11DD6210"/>
    <w:rsid w:val="1207680E"/>
    <w:rsid w:val="16E244FE"/>
    <w:rsid w:val="17F90D80"/>
    <w:rsid w:val="18AC5364"/>
    <w:rsid w:val="1AE714DB"/>
    <w:rsid w:val="1B6B2652"/>
    <w:rsid w:val="1D9F618C"/>
    <w:rsid w:val="1DD83947"/>
    <w:rsid w:val="1DFFB8CB"/>
    <w:rsid w:val="1EC429B2"/>
    <w:rsid w:val="1F2867B5"/>
    <w:rsid w:val="1F5136A9"/>
    <w:rsid w:val="1F686B1A"/>
    <w:rsid w:val="1FC970AC"/>
    <w:rsid w:val="218A4A7B"/>
    <w:rsid w:val="22877106"/>
    <w:rsid w:val="2489001F"/>
    <w:rsid w:val="2544572F"/>
    <w:rsid w:val="299763C8"/>
    <w:rsid w:val="2B4F7AB8"/>
    <w:rsid w:val="2BC7A319"/>
    <w:rsid w:val="2BE84292"/>
    <w:rsid w:val="2DF39D83"/>
    <w:rsid w:val="2DFF4A83"/>
    <w:rsid w:val="2E7F76CE"/>
    <w:rsid w:val="2ECA573E"/>
    <w:rsid w:val="30ED4AC1"/>
    <w:rsid w:val="323D1EAB"/>
    <w:rsid w:val="36B1224A"/>
    <w:rsid w:val="36E3595B"/>
    <w:rsid w:val="38ED37EC"/>
    <w:rsid w:val="39BC7E45"/>
    <w:rsid w:val="3A9847EF"/>
    <w:rsid w:val="3B4B3DA9"/>
    <w:rsid w:val="3B943A76"/>
    <w:rsid w:val="3C950106"/>
    <w:rsid w:val="3D296591"/>
    <w:rsid w:val="3D7B6FDC"/>
    <w:rsid w:val="3E617CAE"/>
    <w:rsid w:val="3E7FDAFF"/>
    <w:rsid w:val="3EC2205D"/>
    <w:rsid w:val="40060638"/>
    <w:rsid w:val="40152FB5"/>
    <w:rsid w:val="401670DE"/>
    <w:rsid w:val="47370F4E"/>
    <w:rsid w:val="48B86BD9"/>
    <w:rsid w:val="4B0111A3"/>
    <w:rsid w:val="4D347D31"/>
    <w:rsid w:val="4D90601D"/>
    <w:rsid w:val="4D9F4F01"/>
    <w:rsid w:val="4DF919E9"/>
    <w:rsid w:val="4F9504DB"/>
    <w:rsid w:val="4FBF251B"/>
    <w:rsid w:val="50C4342D"/>
    <w:rsid w:val="53403E44"/>
    <w:rsid w:val="53966ACE"/>
    <w:rsid w:val="546E6A5C"/>
    <w:rsid w:val="553B4158"/>
    <w:rsid w:val="55E44DD0"/>
    <w:rsid w:val="56B71B69"/>
    <w:rsid w:val="56D93FA6"/>
    <w:rsid w:val="570D715A"/>
    <w:rsid w:val="5777346C"/>
    <w:rsid w:val="57FF1D85"/>
    <w:rsid w:val="5884223D"/>
    <w:rsid w:val="597F9860"/>
    <w:rsid w:val="59ED4471"/>
    <w:rsid w:val="5EFF24D3"/>
    <w:rsid w:val="5F3D5B03"/>
    <w:rsid w:val="5F6E4262"/>
    <w:rsid w:val="5FC4312F"/>
    <w:rsid w:val="60795EBC"/>
    <w:rsid w:val="6228049D"/>
    <w:rsid w:val="62447486"/>
    <w:rsid w:val="633C01AB"/>
    <w:rsid w:val="63EB9BFA"/>
    <w:rsid w:val="651F4E39"/>
    <w:rsid w:val="662A36EA"/>
    <w:rsid w:val="66735CCC"/>
    <w:rsid w:val="67D00302"/>
    <w:rsid w:val="68E3483E"/>
    <w:rsid w:val="6A2D4DE8"/>
    <w:rsid w:val="6B1B0786"/>
    <w:rsid w:val="6B7ED6BD"/>
    <w:rsid w:val="6BBD17B4"/>
    <w:rsid w:val="6DE45A20"/>
    <w:rsid w:val="6E97686C"/>
    <w:rsid w:val="6F5FBAC6"/>
    <w:rsid w:val="6FBA0D76"/>
    <w:rsid w:val="70491B8F"/>
    <w:rsid w:val="71802BB4"/>
    <w:rsid w:val="74562607"/>
    <w:rsid w:val="7537F63F"/>
    <w:rsid w:val="75BE84FD"/>
    <w:rsid w:val="75FBCFDD"/>
    <w:rsid w:val="77593074"/>
    <w:rsid w:val="777F185D"/>
    <w:rsid w:val="77FE24C6"/>
    <w:rsid w:val="78CB2C68"/>
    <w:rsid w:val="78F42AA5"/>
    <w:rsid w:val="791A48BC"/>
    <w:rsid w:val="79BF56CB"/>
    <w:rsid w:val="79FD2EA7"/>
    <w:rsid w:val="7BDF289A"/>
    <w:rsid w:val="7BF5FF22"/>
    <w:rsid w:val="7BFF1F4A"/>
    <w:rsid w:val="7C5FD113"/>
    <w:rsid w:val="7C6071A6"/>
    <w:rsid w:val="7DC732B2"/>
    <w:rsid w:val="7DFB833F"/>
    <w:rsid w:val="7EDF26B4"/>
    <w:rsid w:val="7F1EFFC3"/>
    <w:rsid w:val="7F78C5A1"/>
    <w:rsid w:val="7F9F7199"/>
    <w:rsid w:val="7FAD0E6E"/>
    <w:rsid w:val="7FADA531"/>
    <w:rsid w:val="7FB7B5A6"/>
    <w:rsid w:val="7FBBE3EC"/>
    <w:rsid w:val="7FBF87CF"/>
    <w:rsid w:val="7FCEE247"/>
    <w:rsid w:val="7FDE3DE8"/>
    <w:rsid w:val="7FFEF0CB"/>
    <w:rsid w:val="7FFF065D"/>
    <w:rsid w:val="8E8CF093"/>
    <w:rsid w:val="9FA50745"/>
    <w:rsid w:val="AFCE3B52"/>
    <w:rsid w:val="B77D4A53"/>
    <w:rsid w:val="B77FC8A9"/>
    <w:rsid w:val="B9FE8833"/>
    <w:rsid w:val="BABF7B65"/>
    <w:rsid w:val="BFBBEC32"/>
    <w:rsid w:val="BFC5F017"/>
    <w:rsid w:val="BFDF0D34"/>
    <w:rsid w:val="BFFF4C5F"/>
    <w:rsid w:val="C59395D0"/>
    <w:rsid w:val="CFBD3359"/>
    <w:rsid w:val="D7B2A5BF"/>
    <w:rsid w:val="DB7CE94F"/>
    <w:rsid w:val="DBDA0CBD"/>
    <w:rsid w:val="DBDF4505"/>
    <w:rsid w:val="DDEF13BF"/>
    <w:rsid w:val="DEB4D711"/>
    <w:rsid w:val="DF726758"/>
    <w:rsid w:val="DF7F5F89"/>
    <w:rsid w:val="DFB71180"/>
    <w:rsid w:val="DFFE8ED5"/>
    <w:rsid w:val="E7EE0737"/>
    <w:rsid w:val="EA67010B"/>
    <w:rsid w:val="EFEF19E2"/>
    <w:rsid w:val="EFF3FC3B"/>
    <w:rsid w:val="F3EFFBE0"/>
    <w:rsid w:val="F3FF4F5A"/>
    <w:rsid w:val="F4C458B6"/>
    <w:rsid w:val="F5F3FC94"/>
    <w:rsid w:val="F73FDF49"/>
    <w:rsid w:val="F7FB7736"/>
    <w:rsid w:val="FAF7AD0E"/>
    <w:rsid w:val="FBAFA40C"/>
    <w:rsid w:val="FBFDA35B"/>
    <w:rsid w:val="FC6C51BA"/>
    <w:rsid w:val="FCEBC548"/>
    <w:rsid w:val="FDBF1607"/>
    <w:rsid w:val="FDEF5C6B"/>
    <w:rsid w:val="FE3F5A23"/>
    <w:rsid w:val="FEEFF3FB"/>
    <w:rsid w:val="FF2A3474"/>
    <w:rsid w:val="FF2E17FF"/>
    <w:rsid w:val="FF3F5031"/>
    <w:rsid w:val="FFB391A9"/>
    <w:rsid w:val="FFB5F417"/>
    <w:rsid w:val="FFEB29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spacing w:beforeLines="0" w:afterLines="0"/>
      <w:jc w:val="both"/>
    </w:pPr>
    <w:rPr>
      <w:rFonts w:hint="default" w:ascii="Times New Roman" w:hAnsi="Times New Roman" w:eastAsia="宋体" w:cs="Times New Roman"/>
      <w:kern w:val="2"/>
      <w:sz w:val="21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4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20"/>
    <w:rPr>
      <w:i/>
    </w:rPr>
  </w:style>
  <w:style w:type="paragraph" w:customStyle="1" w:styleId="11">
    <w:name w:val="Body Text First Indent 21"/>
    <w:basedOn w:val="1"/>
    <w:qFormat/>
    <w:uiPriority w:val="0"/>
    <w:pPr>
      <w:ind w:left="420" w:leftChars="200" w:firstLine="420"/>
    </w:pPr>
    <w:rPr>
      <w:rFonts w:ascii="Times New Roman" w:hAnsi="Times New Roman" w:eastAsia="宋体" w:cs="Times New Roman"/>
    </w:rPr>
  </w:style>
  <w:style w:type="paragraph" w:customStyle="1" w:styleId="1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lang w:val="en-US" w:eastAsia="zh-CN" w:bidi="ar-SA"/>
    </w:rPr>
  </w:style>
  <w:style w:type="paragraph" w:customStyle="1" w:styleId="13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4">
    <w:name w:val="Table Paragraph"/>
    <w:basedOn w:val="1"/>
    <w:unhideWhenUsed/>
    <w:qFormat/>
    <w:uiPriority w:val="1"/>
    <w:pPr>
      <w:spacing w:beforeLines="0" w:afterLines="0"/>
    </w:pPr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474</Words>
  <Characters>474</Characters>
  <Lines>0</Lines>
  <Paragraphs>0</Paragraphs>
  <TotalTime>7</TotalTime>
  <ScaleCrop>false</ScaleCrop>
  <LinksUpToDate>false</LinksUpToDate>
  <CharactersWithSpaces>525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2026-02-08T08:53:00Z</dcterms:created>
  <dc:creator>XMadmin</dc:creator>
  <cp:lastModifiedBy>翛绿</cp:lastModifiedBy>
  <cp:lastPrinted>2026-08-21T22:55:00Z</cp:lastPrinted>
  <dcterms:modified xsi:type="dcterms:W3CDTF">2026-08-28T14:28:39Z</dcterms:modified>
  <dc:title>厦门市总工会 厦门市教育局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6A0E7E617982496994C66EA82360442C_13</vt:lpwstr>
  </property>
  <property fmtid="{D5CDD505-2E9C-101B-9397-08002B2CF9AE}" pid="4" name="KSOTemplateDocerSaveRecord">
    <vt:lpwstr>eyJoZGlkIjoiM2FlY2FmN2JmMjMxNDkwNTRjYjhlNTRhZjRmYWE3MmQiLCJ1c2VySWQiOiI2OTkwMTg0OTYifQ==</vt:lpwstr>
  </property>
</Properties>
</file>